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6260B3AF" w14:textId="55DA4453" w:rsidR="0014776D" w:rsidRDefault="004E6C9B" w:rsidP="004E6C9B">
      <w:pPr>
        <w:pStyle w:val="NoSpacing"/>
        <w:numPr>
          <w:ilvl w:val="0"/>
          <w:numId w:val="3"/>
        </w:numPr>
      </w:pPr>
      <w:r>
        <w:t>Multi-Function Shield</w:t>
      </w:r>
    </w:p>
    <w:p w14:paraId="317C136C" w14:textId="3DF5A6DD" w:rsidR="004E6C9B" w:rsidRDefault="004E6C9B" w:rsidP="004E6C9B">
      <w:pPr>
        <w:pStyle w:val="NoSpacing"/>
        <w:numPr>
          <w:ilvl w:val="0"/>
          <w:numId w:val="3"/>
        </w:numPr>
      </w:pPr>
      <w:r>
        <w:t>Switches</w:t>
      </w:r>
    </w:p>
    <w:p w14:paraId="140F43BB" w14:textId="25E88304" w:rsidR="004E6C9B" w:rsidRDefault="004E6C9B" w:rsidP="004E6C9B">
      <w:pPr>
        <w:pStyle w:val="NoSpacing"/>
        <w:numPr>
          <w:ilvl w:val="0"/>
          <w:numId w:val="3"/>
        </w:numPr>
      </w:pPr>
      <w:r>
        <w:t>LED</w:t>
      </w:r>
    </w:p>
    <w:p w14:paraId="430F3353" w14:textId="7A985F9C" w:rsidR="004E6C9B" w:rsidRDefault="004E6C9B" w:rsidP="004E6C9B">
      <w:pPr>
        <w:pStyle w:val="NoSpacing"/>
        <w:numPr>
          <w:ilvl w:val="0"/>
          <w:numId w:val="3"/>
        </w:numPr>
      </w:pPr>
      <w:proofErr w:type="spellStart"/>
      <w:r>
        <w:t>Xplained</w:t>
      </w:r>
      <w:proofErr w:type="spellEnd"/>
      <w:r>
        <w:t xml:space="preserve"> Mini</w:t>
      </w:r>
    </w:p>
    <w:p w14:paraId="4298EFF0" w14:textId="77777777" w:rsidR="004E6C9B" w:rsidRDefault="004E6C9B" w:rsidP="004E6C9B">
      <w:pPr>
        <w:pStyle w:val="NoSpacing"/>
        <w:ind w:left="720"/>
      </w:pPr>
    </w:p>
    <w:p w14:paraId="3394F3C7" w14:textId="10A34A20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710BFD32" w14:textId="77777777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0834AFF0" w14:textId="1CEC699F" w:rsidR="00AB6034" w:rsidRDefault="004E6C9B">
      <w:pPr>
        <w:rPr>
          <w:rFonts w:ascii="NSimSun" w:hAnsi="NSimSun" w:cs="NSimSun"/>
          <w:color w:val="008000"/>
          <w:sz w:val="19"/>
          <w:szCs w:val="19"/>
        </w:rPr>
      </w:pPr>
      <w:r w:rsidRPr="00CE2E08">
        <w:rPr>
          <w:rFonts w:ascii="NSimSun" w:hAnsi="NSimSun" w:cs="NSimSun"/>
          <w:color w:val="008000"/>
          <w:sz w:val="19"/>
          <w:szCs w:val="19"/>
          <w:u w:val="single"/>
        </w:rPr>
        <w:t>Task 1 assembly code</w:t>
      </w:r>
      <w:r>
        <w:rPr>
          <w:rFonts w:ascii="NSimSun" w:hAnsi="NSimSun" w:cs="NSimSun"/>
          <w:color w:val="008000"/>
          <w:sz w:val="19"/>
          <w:szCs w:val="19"/>
        </w:rPr>
        <w:t>:</w:t>
      </w:r>
    </w:p>
    <w:p w14:paraId="45C814B1" w14:textId="77777777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;</w:t>
      </w:r>
    </w:p>
    <w:p w14:paraId="27CE9558" w14:textId="77777777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; DA2A_1_Assembly.asm</w:t>
      </w:r>
    </w:p>
    <w:p w14:paraId="3B441441" w14:textId="77777777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;</w:t>
      </w:r>
    </w:p>
    <w:p w14:paraId="3DC9DFCC" w14:textId="77777777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; Created: 3/4/2019 6:28:10 PM</w:t>
      </w:r>
    </w:p>
    <w:p w14:paraId="049B7B51" w14:textId="77777777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perezr1</w:t>
      </w:r>
    </w:p>
    <w:p w14:paraId="5BD67C9C" w14:textId="77777777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;</w:t>
      </w:r>
    </w:p>
    <w:p w14:paraId="4E7750A0" w14:textId="24B34C89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.org</w:t>
      </w:r>
      <w:r>
        <w:rPr>
          <w:rFonts w:ascii="Consolas" w:hAnsi="Consolas" w:cs="Consolas"/>
          <w:color w:val="000000"/>
          <w:sz w:val="19"/>
          <w:szCs w:val="19"/>
        </w:rPr>
        <w:tab/>
        <w:t>0x00</w:t>
      </w:r>
    </w:p>
    <w:p w14:paraId="525CEFCD" w14:textId="77777777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;;;;;;;;;;;;;;;;;;;;;;;;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Initialize Port &amp; TCCR1B ;;;;;;;;;;;;;;;;;;;;;;;;;;;;;;;;;;;;;;</w:t>
      </w:r>
    </w:p>
    <w:p w14:paraId="526877F8" w14:textId="77777777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r16, 0x24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;setting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pd2 &amp; pd5</w:t>
      </w:r>
    </w:p>
    <w:p w14:paraId="0CCF3F89" w14:textId="648A63D7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out</w:t>
      </w:r>
      <w:r w:rsidR="00B75C15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DDRB, r16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enableing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pd2 &amp; pd5 as output</w:t>
      </w:r>
    </w:p>
    <w:p w14:paraId="05C52777" w14:textId="77777777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r16, 0x04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; loads 4 in r16</w:t>
      </w:r>
    </w:p>
    <w:p w14:paraId="7787B8A6" w14:textId="77777777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r17, 0x20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; used to set/reset pd2 &amp; pd5</w:t>
      </w:r>
    </w:p>
    <w:p w14:paraId="2CC3AFE4" w14:textId="77777777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r20, 0x05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1024</w:t>
      </w:r>
    </w:p>
    <w:p w14:paraId="6A3F93C5" w14:textId="77777777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sts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TCCR1B,</w:t>
      </w:r>
      <w:r>
        <w:rPr>
          <w:rFonts w:ascii="Consolas" w:hAnsi="Consolas" w:cs="Consolas"/>
          <w:color w:val="000000"/>
          <w:sz w:val="19"/>
          <w:szCs w:val="19"/>
        </w:rPr>
        <w:tab/>
        <w:t>r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20 </w:t>
      </w:r>
      <w:r>
        <w:rPr>
          <w:rFonts w:ascii="Consolas" w:hAnsi="Consolas" w:cs="Consolas"/>
          <w:color w:val="008000"/>
          <w:sz w:val="19"/>
          <w:szCs w:val="19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setting up TCCR1B = 00000101 for 1024 </w:t>
      </w:r>
    </w:p>
    <w:p w14:paraId="2414D385" w14:textId="77777777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;;;;;;;;;;;;;;;;;;;;;;;;;;;;;;;;;;;;;;;;;;;;;;;;;;;;;;;;;;;;;;;;;;;;;;;;;;;;;;;;;;;;;;;;</w:t>
      </w:r>
    </w:p>
    <w:p w14:paraId="4E035ED2" w14:textId="77777777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LetsBegin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72597F65" w14:textId="3CA71ECB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 w:rsidR="00B75C15">
        <w:rPr>
          <w:rFonts w:ascii="Consolas" w:hAnsi="Consolas" w:cs="Consolas"/>
          <w:color w:val="0000FF"/>
          <w:sz w:val="19"/>
          <w:szCs w:val="19"/>
        </w:rPr>
        <w:t>L</w:t>
      </w:r>
      <w:r>
        <w:rPr>
          <w:rFonts w:ascii="Consolas" w:hAnsi="Consolas" w:cs="Consolas"/>
          <w:color w:val="0000FF"/>
          <w:sz w:val="19"/>
          <w:szCs w:val="19"/>
        </w:rPr>
        <w:t>di</w:t>
      </w:r>
      <w:proofErr w:type="spellEnd"/>
      <w:r w:rsidR="00B75C15">
        <w:rPr>
          <w:rFonts w:ascii="Consolas" w:hAnsi="Consolas" w:cs="Consolas"/>
          <w:color w:val="000000"/>
          <w:sz w:val="19"/>
          <w:szCs w:val="19"/>
        </w:rPr>
        <w:t xml:space="preserve"> r20, 0</w:t>
      </w:r>
      <w:r w:rsidR="00B75C15"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; setting up timer counter to 0</w:t>
      </w:r>
    </w:p>
    <w:p w14:paraId="6E792F1D" w14:textId="77777777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3A115B41" w14:textId="62FAA4A4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8000"/>
          <w:sz w:val="19"/>
          <w:szCs w:val="19"/>
        </w:rPr>
        <w:t>;;;;;;;;;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Timer Counter needs two registers since its a 16 bit ;;;;;;;;;;;;;;;;;;;;;;;;</w:t>
      </w:r>
    </w:p>
    <w:p w14:paraId="46E69FDC" w14:textId="77777777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188F8D32" w14:textId="459BCC03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sts</w:t>
      </w:r>
      <w:proofErr w:type="spellEnd"/>
      <w:r w:rsidR="00B75C15"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 xml:space="preserve">TCNT1H, r20 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; high byte of the TCNT</w:t>
      </w:r>
    </w:p>
    <w:p w14:paraId="56287B93" w14:textId="4ACEB207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sts</w:t>
      </w:r>
      <w:proofErr w:type="spellEnd"/>
      <w:r w:rsidR="00B75C15"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 xml:space="preserve">TCNT1L, r20 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; low byte of the TNCT</w:t>
      </w:r>
    </w:p>
    <w:p w14:paraId="6A198A05" w14:textId="77777777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70D0D6ED" w14:textId="2C664FE0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;;;;;;;;;;;;;;;;;;;;;;;;;;;;;;;;;;;;;;;;;;;;;;;;;;;;;;;;;;;;;;;;;;;;;;;;;;;;;;;;;;;;;;;;;</w:t>
      </w:r>
    </w:p>
    <w:p w14:paraId="16D23EA2" w14:textId="6D6F77BA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 w:rsidR="00B75C15">
        <w:rPr>
          <w:rFonts w:ascii="Consolas" w:hAnsi="Consolas" w:cs="Consolas"/>
          <w:color w:val="0000FF"/>
          <w:sz w:val="19"/>
          <w:szCs w:val="19"/>
        </w:rPr>
        <w:t>r</w:t>
      </w:r>
      <w:r>
        <w:rPr>
          <w:rFonts w:ascii="Consolas" w:hAnsi="Consolas" w:cs="Consolas"/>
          <w:color w:val="0000FF"/>
          <w:sz w:val="19"/>
          <w:szCs w:val="19"/>
        </w:rPr>
        <w:t>jmp</w:t>
      </w:r>
      <w:proofErr w:type="spellEnd"/>
      <w:r w:rsidR="00B75C1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delay_on_low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; will check the low byte of the TCNT for the 60% DC</w:t>
      </w:r>
    </w:p>
    <w:p w14:paraId="1AB97C22" w14:textId="77777777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ImBack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58DBEF6E" w14:textId="1DFF4332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 w:rsidR="00B75C15">
        <w:rPr>
          <w:rFonts w:ascii="Consolas" w:hAnsi="Consolas" w:cs="Consolas"/>
          <w:color w:val="0000FF"/>
          <w:sz w:val="19"/>
          <w:szCs w:val="19"/>
        </w:rPr>
        <w:t>e</w:t>
      </w:r>
      <w:r>
        <w:rPr>
          <w:rFonts w:ascii="Consolas" w:hAnsi="Consolas" w:cs="Consolas"/>
          <w:color w:val="0000FF"/>
          <w:sz w:val="19"/>
          <w:szCs w:val="19"/>
        </w:rPr>
        <w:t>or</w:t>
      </w:r>
      <w:proofErr w:type="spellEnd"/>
      <w:r w:rsidR="00B75C15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r17, r16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xor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to toggle LED</w:t>
      </w:r>
    </w:p>
    <w:p w14:paraId="087D28F4" w14:textId="270D6C21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out</w:t>
      </w:r>
      <w:r w:rsidR="00B75C15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PORTB, r17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; enable pd2 &amp; pd5</w:t>
      </w:r>
    </w:p>
    <w:p w14:paraId="4498D1E3" w14:textId="77777777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35B8C29D" w14:textId="05FCEC61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ldi</w:t>
      </w:r>
      <w:proofErr w:type="spellEnd"/>
      <w:r w:rsidR="00B75C15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r20, 0</w:t>
      </w:r>
      <w:r>
        <w:rPr>
          <w:rFonts w:ascii="Consolas" w:hAnsi="Consolas" w:cs="Consolas"/>
          <w:color w:val="008000"/>
          <w:sz w:val="19"/>
          <w:szCs w:val="19"/>
        </w:rPr>
        <w:t>; ; setting up timer counter back to 0 to check for the 40% DC that it is off</w:t>
      </w:r>
    </w:p>
    <w:p w14:paraId="0C0ED003" w14:textId="38E1C06B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sts</w:t>
      </w:r>
      <w:proofErr w:type="spellEnd"/>
      <w:r w:rsidR="00B75C15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TCNT1H, r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20 </w:t>
      </w:r>
      <w:r>
        <w:rPr>
          <w:rFonts w:ascii="Consolas" w:hAnsi="Consolas" w:cs="Consolas"/>
          <w:color w:val="008000"/>
          <w:sz w:val="19"/>
          <w:szCs w:val="19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high byte of the TNCT</w:t>
      </w:r>
    </w:p>
    <w:p w14:paraId="2F4EC7CD" w14:textId="2BCC9C07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sts</w:t>
      </w:r>
      <w:proofErr w:type="spellEnd"/>
      <w:r w:rsidR="00B75C15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TCNT1L, r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20 </w:t>
      </w:r>
      <w:r>
        <w:rPr>
          <w:rFonts w:ascii="Consolas" w:hAnsi="Consolas" w:cs="Consolas"/>
          <w:color w:val="008000"/>
          <w:sz w:val="19"/>
          <w:szCs w:val="19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low byte of the TNCT</w:t>
      </w:r>
    </w:p>
    <w:p w14:paraId="7C53CC99" w14:textId="77777777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35DD1493" w14:textId="77777777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rjmp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delay_off_low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; will check the low byte of the TCNT for the 40% DC</w:t>
      </w:r>
    </w:p>
    <w:p w14:paraId="7D6B2324" w14:textId="77777777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ImBackAgain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123010D2" w14:textId="7F7C5B9D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 w:rsidR="00B75C15">
        <w:rPr>
          <w:rFonts w:ascii="Consolas" w:hAnsi="Consolas" w:cs="Consolas"/>
          <w:color w:val="0000FF"/>
          <w:sz w:val="19"/>
          <w:szCs w:val="19"/>
        </w:rPr>
        <w:t>e</w:t>
      </w:r>
      <w:r>
        <w:rPr>
          <w:rFonts w:ascii="Consolas" w:hAnsi="Consolas" w:cs="Consolas"/>
          <w:color w:val="0000FF"/>
          <w:sz w:val="19"/>
          <w:szCs w:val="19"/>
        </w:rPr>
        <w:t>or</w:t>
      </w:r>
      <w:proofErr w:type="spellEnd"/>
      <w:r w:rsidR="00B75C15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r17, r16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xor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to toggle LED</w:t>
      </w:r>
    </w:p>
    <w:p w14:paraId="5901FBC3" w14:textId="6C94072F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out</w:t>
      </w:r>
      <w:r w:rsidR="00B75C15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PORTB, r17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; enable pd2 &amp; pd5</w:t>
      </w:r>
    </w:p>
    <w:p w14:paraId="3C245FE0" w14:textId="77777777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5A7EEDC3" w14:textId="77777777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rjmp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LetsBegin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; repeats all over again</w:t>
      </w:r>
    </w:p>
    <w:p w14:paraId="5274466D" w14:textId="77777777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51BEB5B6" w14:textId="027FF427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;;;;;;;;;;;;;;;;;;;;;;;;;;;;;;;;;;;;;;;;;;;;;;;;;;;;;;;;;;;;;;;;;;;;;;;;;;;;;;;;;;;;;;;;;</w:t>
      </w:r>
    </w:p>
    <w:p w14:paraId="1C4DF976" w14:textId="77777777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delay_off_low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7667DE62" w14:textId="7BBDC43C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lds</w:t>
      </w:r>
      <w:proofErr w:type="spellEnd"/>
      <w:r w:rsidR="00B75C15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r29, TCNT1H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; load upper bytes of timer counter to r29</w:t>
      </w:r>
    </w:p>
    <w:p w14:paraId="09CB507D" w14:textId="0E35533C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lds</w:t>
      </w:r>
      <w:proofErr w:type="spellEnd"/>
      <w:r w:rsidR="00B75C15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r28, TCNT1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L </w:t>
      </w:r>
      <w:r>
        <w:rPr>
          <w:rFonts w:ascii="Consolas" w:hAnsi="Consolas" w:cs="Consolas"/>
          <w:color w:val="008000"/>
          <w:sz w:val="19"/>
          <w:szCs w:val="19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load lower bytes of timer counter to r28</w:t>
      </w:r>
    </w:p>
    <w:p w14:paraId="57DB7AB0" w14:textId="77777777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19FEA362" w14:textId="6200B3AF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cpi</w:t>
      </w:r>
      <w:proofErr w:type="spellEnd"/>
      <w:r w:rsidR="00B75C15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r28, 0x</w:t>
      </w:r>
      <w:r w:rsidR="003028C6">
        <w:rPr>
          <w:rFonts w:ascii="Consolas" w:hAnsi="Consolas" w:cs="Consolas"/>
          <w:color w:val="000000"/>
          <w:sz w:val="19"/>
          <w:szCs w:val="19"/>
        </w:rPr>
        <w:t>B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; check to see if lower 8 bits of timer counter is 0x12</w:t>
      </w:r>
    </w:p>
    <w:p w14:paraId="58CE9A3A" w14:textId="007200D0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brsh</w:t>
      </w:r>
      <w:proofErr w:type="spellEnd"/>
      <w:r w:rsidR="00B75C1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delay_off_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high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if lower 8 bits of timer counter is 0x12 then jump label</w:t>
      </w:r>
    </w:p>
    <w:p w14:paraId="08FF82AF" w14:textId="77777777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rjmp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delay_off_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low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otherwise keep checking lower bytes</w:t>
      </w:r>
    </w:p>
    <w:p w14:paraId="4D451E5C" w14:textId="77777777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6FAA7E65" w14:textId="77777777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delay_off_high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7ABFD3C3" w14:textId="0A686C01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cpi</w:t>
      </w:r>
      <w:proofErr w:type="spellEnd"/>
      <w:r w:rsidR="00B75C15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r29, 0x</w:t>
      </w:r>
      <w:r w:rsidR="003028C6">
        <w:rPr>
          <w:rFonts w:ascii="Consolas" w:hAnsi="Consolas" w:cs="Consolas"/>
          <w:color w:val="000000"/>
          <w:sz w:val="19"/>
          <w:szCs w:val="19"/>
        </w:rPr>
        <w:t>11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; check if upper timer counter is 0x4F</w:t>
      </w:r>
    </w:p>
    <w:p w14:paraId="2C2BCF69" w14:textId="419E88F6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brlt</w:t>
      </w:r>
      <w:proofErr w:type="spellEnd"/>
      <w:r w:rsidR="00B75C1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delay_off_low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; otherwise recheck the lower bytes</w:t>
      </w:r>
    </w:p>
    <w:p w14:paraId="27C0B474" w14:textId="77777777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rjmp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ImBackAgain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; finished checking </w:t>
      </w:r>
    </w:p>
    <w:p w14:paraId="26D7A0A8" w14:textId="27EFFD54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;;;;;;;;;;;;;;;;;;;;;;;;;;;;;;;;;;;;;;;;;;;;;;;;;;;;;;;;;;;;;;;;;;;;;;;;;;;;;;;;;;;;;;;;;</w:t>
      </w:r>
    </w:p>
    <w:p w14:paraId="29FC30F7" w14:textId="3095DF6A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4AEF4554" w14:textId="7B96FF87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;;;;;;;;;;;;;;;;;;;;;;;;;;;;;;;;;;;;;;;;;;;;;;;;;;;;;;;;;;;;;;;;;;;;;;;;;;;;;;;;;;;;;;;;;</w:t>
      </w:r>
    </w:p>
    <w:p w14:paraId="584379F0" w14:textId="77777777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delay_on_low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2FA9BE89" w14:textId="77777777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lds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ab/>
        <w:t>r29, TCNT1H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; load upper bytes of timer counter to r29</w:t>
      </w:r>
    </w:p>
    <w:p w14:paraId="1DFF5926" w14:textId="77777777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lds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ab/>
        <w:t xml:space="preserve">r28, TCNT1L 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; load lower bytes of timer counter to r28</w:t>
      </w:r>
    </w:p>
    <w:p w14:paraId="680BD64D" w14:textId="77777777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29293D76" w14:textId="1258A585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cpi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ab/>
        <w:t>r28, 0x</w:t>
      </w:r>
      <w:r w:rsidR="00360E9E">
        <w:rPr>
          <w:rFonts w:ascii="Consolas" w:hAnsi="Consolas" w:cs="Consolas"/>
          <w:color w:val="000000"/>
          <w:sz w:val="19"/>
          <w:szCs w:val="19"/>
        </w:rPr>
        <w:t>8C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; check to see if lower 8 bits of timer counter are 0x08</w:t>
      </w:r>
    </w:p>
    <w:p w14:paraId="2E27AA84" w14:textId="77777777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brsh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delay_on_high</w:t>
      </w:r>
      <w:proofErr w:type="spellEnd"/>
    </w:p>
    <w:p w14:paraId="42C54AD7" w14:textId="77777777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rjmp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delay_on_low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; otherwise keep checking lower bytes</w:t>
      </w:r>
    </w:p>
    <w:p w14:paraId="25D4FF7C" w14:textId="77777777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775A08AB" w14:textId="77777777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delay_on_high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540B730B" w14:textId="77777777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cpi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ab/>
        <w:t>r29, 0x1A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; check if upper timer counter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have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reached desired value</w:t>
      </w:r>
    </w:p>
    <w:p w14:paraId="56494EA0" w14:textId="77777777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brlt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delay_on_low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; otherwise recheck the lower bytes</w:t>
      </w:r>
    </w:p>
    <w:p w14:paraId="555A43F7" w14:textId="77777777" w:rsidR="004E6C9B" w:rsidRDefault="004E6C9B" w:rsidP="004E6C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rjmp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ImBack</w:t>
      </w:r>
      <w:proofErr w:type="spellEnd"/>
    </w:p>
    <w:p w14:paraId="349CBB4D" w14:textId="448B0217" w:rsidR="004E6C9B" w:rsidRDefault="004E6C9B" w:rsidP="004E6C9B">
      <w:pPr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;;;;;;;;;;;;;;;;;;;;;;;;;;;;;;;;;;;;;;;;;;;;;;;;;;;;;;;;;;;;;;;;;;;;;;;;;;;;;;;;;;;;;;;;;</w:t>
      </w:r>
    </w:p>
    <w:p w14:paraId="6FCB8465" w14:textId="77777777" w:rsidR="00CE2E08" w:rsidRDefault="00CE2E08" w:rsidP="004E6C9B">
      <w:pPr>
        <w:rPr>
          <w:rFonts w:ascii="Consolas" w:hAnsi="Consolas" w:cs="Consolas"/>
          <w:color w:val="008000"/>
          <w:sz w:val="19"/>
          <w:szCs w:val="19"/>
        </w:rPr>
      </w:pPr>
    </w:p>
    <w:p w14:paraId="23DC1662" w14:textId="2F8A82DF" w:rsidR="004E6C9B" w:rsidRPr="00CE2E08" w:rsidRDefault="004E6C9B" w:rsidP="004E6C9B">
      <w:pPr>
        <w:rPr>
          <w:rFonts w:ascii="Consolas" w:hAnsi="Consolas" w:cs="Consolas"/>
          <w:color w:val="008000"/>
          <w:sz w:val="19"/>
          <w:szCs w:val="19"/>
          <w:u w:val="single"/>
        </w:rPr>
      </w:pPr>
      <w:r w:rsidRPr="00CE2E08">
        <w:rPr>
          <w:rFonts w:ascii="Consolas" w:hAnsi="Consolas" w:cs="Consolas"/>
          <w:color w:val="008000"/>
          <w:sz w:val="19"/>
          <w:szCs w:val="19"/>
          <w:u w:val="single"/>
        </w:rPr>
        <w:t>Task 2 assembly code:</w:t>
      </w:r>
    </w:p>
    <w:p w14:paraId="69BF6FE3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;</w:t>
      </w:r>
    </w:p>
    <w:p w14:paraId="70343DD0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; DA2A_Task2_Assembly.asm</w:t>
      </w:r>
    </w:p>
    <w:p w14:paraId="1F34596A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;</w:t>
      </w:r>
    </w:p>
    <w:p w14:paraId="3656ECEF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; Created: 3/4/2019 3:08:27 PM</w:t>
      </w:r>
    </w:p>
    <w:p w14:paraId="3FCC53DB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perezr1</w:t>
      </w:r>
    </w:p>
    <w:p w14:paraId="1CB9D9E5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;</w:t>
      </w:r>
    </w:p>
    <w:p w14:paraId="20E8D7CC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1FAB6A07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.org</w:t>
      </w:r>
      <w:r>
        <w:rPr>
          <w:rFonts w:ascii="Consolas" w:hAnsi="Consolas" w:cs="Consolas"/>
          <w:color w:val="000000"/>
          <w:sz w:val="19"/>
          <w:szCs w:val="19"/>
        </w:rPr>
        <w:t xml:space="preserve"> 0</w:t>
      </w:r>
    </w:p>
    <w:p w14:paraId="0E0F5BDF" w14:textId="065E0C4D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8000"/>
          <w:sz w:val="19"/>
          <w:szCs w:val="19"/>
        </w:rPr>
        <w:t>;;;;;;;;;;;;;;;;;;;;;;;;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Initializing Ports ;;;;;;;;;;;;;;;;;;;;;;;;;;;;;;;;;;;;;;;;;;;;</w:t>
      </w:r>
    </w:p>
    <w:p w14:paraId="7E443EDE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r16,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0 </w:t>
      </w:r>
      <w:r>
        <w:rPr>
          <w:rFonts w:ascii="Consolas" w:hAnsi="Consolas" w:cs="Consolas"/>
          <w:color w:val="008000"/>
          <w:sz w:val="19"/>
          <w:szCs w:val="19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loads 0 in r16</w:t>
      </w:r>
    </w:p>
    <w:p w14:paraId="1B2CC815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out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ddrc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r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16 </w:t>
      </w:r>
      <w:r>
        <w:rPr>
          <w:rFonts w:ascii="Consolas" w:hAnsi="Consolas" w:cs="Consolas"/>
          <w:color w:val="008000"/>
          <w:sz w:val="19"/>
          <w:szCs w:val="19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will clear </w:t>
      </w:r>
    </w:p>
    <w:p w14:paraId="200483CE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r16, 0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xff </w:t>
      </w:r>
      <w:r>
        <w:rPr>
          <w:rFonts w:ascii="Consolas" w:hAnsi="Consolas" w:cs="Consolas"/>
          <w:color w:val="008000"/>
          <w:sz w:val="19"/>
          <w:szCs w:val="19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loads 0xff in r16</w:t>
      </w:r>
    </w:p>
    <w:p w14:paraId="684135D3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out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ddrb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r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16 </w:t>
      </w:r>
      <w:r>
        <w:rPr>
          <w:rFonts w:ascii="Consolas" w:hAnsi="Consolas" w:cs="Consolas"/>
          <w:color w:val="008000"/>
          <w:sz w:val="19"/>
          <w:szCs w:val="19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data direction register b</w:t>
      </w:r>
    </w:p>
    <w:p w14:paraId="28BABE23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out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portb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r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16 </w:t>
      </w:r>
      <w:r>
        <w:rPr>
          <w:rFonts w:ascii="Consolas" w:hAnsi="Consolas" w:cs="Consolas"/>
          <w:color w:val="008000"/>
          <w:sz w:val="19"/>
          <w:szCs w:val="19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outputs r16 to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portb</w:t>
      </w:r>
      <w:proofErr w:type="spellEnd"/>
    </w:p>
    <w:p w14:paraId="1F1D206E" w14:textId="25162C9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;;;;;;;;;;;;;;;;;;;;;;;;;;;;;;;;;;;;;;;;;;;;;;;;;;;;;;;;;;;;;;;;;;;;;;;;;;;;;;;;;;;;;;;;;</w:t>
      </w:r>
    </w:p>
    <w:p w14:paraId="3B71DC06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Start:</w:t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1A12B7A3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sbic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ab/>
        <w:t>PINC, 2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; If bit of PC2 is high, then it will skip</w:t>
      </w:r>
      <w:r>
        <w:rPr>
          <w:rFonts w:ascii="Consolas" w:hAnsi="Consolas" w:cs="Consolas"/>
          <w:color w:val="008000"/>
          <w:sz w:val="19"/>
          <w:szCs w:val="19"/>
        </w:rPr>
        <w:tab/>
      </w:r>
    </w:p>
    <w:p w14:paraId="5B1B9971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rjmp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Start </w:t>
      </w:r>
      <w:r>
        <w:rPr>
          <w:rFonts w:ascii="Consolas" w:hAnsi="Consolas" w:cs="Consolas"/>
          <w:color w:val="008000"/>
          <w:sz w:val="19"/>
          <w:szCs w:val="19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will keep looping until it push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buttom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is pushed</w:t>
      </w:r>
    </w:p>
    <w:p w14:paraId="4CDA6ADA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rcall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Light_LED_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UP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Call subroutine to light up LED</w:t>
      </w:r>
    </w:p>
    <w:p w14:paraId="72420F20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LED_Done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6B4B27F9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rjmp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Start</w:t>
      </w:r>
      <w:r>
        <w:rPr>
          <w:rFonts w:ascii="Consolas" w:hAnsi="Consolas" w:cs="Consolas"/>
          <w:color w:val="008000"/>
          <w:sz w:val="19"/>
          <w:szCs w:val="19"/>
        </w:rPr>
        <w:t>; will go back to read for push button</w:t>
      </w:r>
      <w:r>
        <w:rPr>
          <w:rFonts w:ascii="Consolas" w:hAnsi="Consolas" w:cs="Consolas"/>
          <w:color w:val="008000"/>
          <w:sz w:val="19"/>
          <w:szCs w:val="19"/>
        </w:rPr>
        <w:tab/>
      </w:r>
    </w:p>
    <w:p w14:paraId="3D496448" w14:textId="1893B94B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8000"/>
          <w:sz w:val="19"/>
          <w:szCs w:val="19"/>
        </w:rPr>
        <w:t>;;;;;;;;;;;;;;;;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Will Keep LED on for 1.25 seconds;;;;;;;;;;;;;;;;;;;;;;;;;;;;;;;;;;;;;;</w:t>
      </w:r>
    </w:p>
    <w:p w14:paraId="4398FC7E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Light_LED_UP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5F1B3B8C" w14:textId="28011AFF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="003470FC">
        <w:rPr>
          <w:rFonts w:ascii="Consolas" w:hAnsi="Consolas" w:cs="Consolas"/>
          <w:color w:val="0000FF"/>
          <w:sz w:val="19"/>
          <w:szCs w:val="19"/>
        </w:rPr>
        <w:t>c</w:t>
      </w:r>
      <w:bookmarkStart w:id="0" w:name="_GoBack"/>
      <w:bookmarkEnd w:id="0"/>
      <w:r>
        <w:rPr>
          <w:rFonts w:ascii="Consolas" w:hAnsi="Consolas" w:cs="Consolas"/>
          <w:color w:val="0000FF"/>
          <w:sz w:val="19"/>
          <w:szCs w:val="19"/>
        </w:rPr>
        <w:t>bi</w:t>
      </w:r>
      <w:r w:rsidR="003470FC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portb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2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; pb2 = 0 ==&gt; its ON</w:t>
      </w:r>
    </w:p>
    <w:p w14:paraId="32C85888" w14:textId="4E8EBF4E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 w:rsidR="003470FC">
        <w:rPr>
          <w:rFonts w:ascii="Consolas" w:hAnsi="Consolas" w:cs="Consolas"/>
          <w:color w:val="0000FF"/>
          <w:sz w:val="19"/>
          <w:szCs w:val="19"/>
        </w:rPr>
        <w:t>l</w:t>
      </w:r>
      <w:r>
        <w:rPr>
          <w:rFonts w:ascii="Consolas" w:hAnsi="Consolas" w:cs="Consolas"/>
          <w:color w:val="0000FF"/>
          <w:sz w:val="19"/>
          <w:szCs w:val="19"/>
        </w:rPr>
        <w:t>di</w:t>
      </w:r>
      <w:proofErr w:type="spellEnd"/>
      <w:r w:rsidR="003470FC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R20, 5</w:t>
      </w:r>
      <w:r>
        <w:rPr>
          <w:rFonts w:ascii="Consolas" w:hAnsi="Consolas" w:cs="Consolas"/>
          <w:color w:val="008000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1024</w:t>
      </w:r>
    </w:p>
    <w:p w14:paraId="4AF917BF" w14:textId="5DE41561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 w:rsidR="003470FC">
        <w:rPr>
          <w:rFonts w:ascii="Consolas" w:hAnsi="Consolas" w:cs="Consolas"/>
          <w:color w:val="0000FF"/>
          <w:sz w:val="19"/>
          <w:szCs w:val="19"/>
        </w:rPr>
        <w:t>s</w:t>
      </w:r>
      <w:r>
        <w:rPr>
          <w:rFonts w:ascii="Consolas" w:hAnsi="Consolas" w:cs="Consolas"/>
          <w:color w:val="0000FF"/>
          <w:sz w:val="19"/>
          <w:szCs w:val="19"/>
        </w:rPr>
        <w:t>ts</w:t>
      </w:r>
      <w:proofErr w:type="spellEnd"/>
      <w:r w:rsidR="003470FC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TCCR1B, R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20 </w:t>
      </w:r>
      <w:r>
        <w:rPr>
          <w:rFonts w:ascii="Consolas" w:hAnsi="Consolas" w:cs="Consolas"/>
          <w:color w:val="008000"/>
          <w:sz w:val="19"/>
          <w:szCs w:val="19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Set timer</w:t>
      </w:r>
    </w:p>
    <w:p w14:paraId="5110D905" w14:textId="42B8E4F6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 w:rsidR="003470FC">
        <w:rPr>
          <w:rFonts w:ascii="Consolas" w:hAnsi="Consolas" w:cs="Consolas"/>
          <w:color w:val="0000FF"/>
          <w:sz w:val="19"/>
          <w:szCs w:val="19"/>
        </w:rPr>
        <w:t>l</w:t>
      </w:r>
      <w:r>
        <w:rPr>
          <w:rFonts w:ascii="Consolas" w:hAnsi="Consolas" w:cs="Consolas"/>
          <w:color w:val="0000FF"/>
          <w:sz w:val="19"/>
          <w:szCs w:val="19"/>
        </w:rPr>
        <w:t>di</w:t>
      </w:r>
      <w:proofErr w:type="spellEnd"/>
      <w:r w:rsidR="003470FC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R20, 0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; set timer to zero</w:t>
      </w:r>
    </w:p>
    <w:p w14:paraId="0E627E78" w14:textId="075D2ACA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 w:rsidR="003470FC">
        <w:rPr>
          <w:rFonts w:ascii="Consolas" w:hAnsi="Consolas" w:cs="Consolas"/>
          <w:color w:val="0000FF"/>
          <w:sz w:val="19"/>
          <w:szCs w:val="19"/>
        </w:rPr>
        <w:t>s</w:t>
      </w:r>
      <w:r>
        <w:rPr>
          <w:rFonts w:ascii="Consolas" w:hAnsi="Consolas" w:cs="Consolas"/>
          <w:color w:val="0000FF"/>
          <w:sz w:val="19"/>
          <w:szCs w:val="19"/>
        </w:rPr>
        <w:t>ts</w:t>
      </w:r>
      <w:proofErr w:type="spellEnd"/>
      <w:r w:rsidR="003470FC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TCNT1H, R20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; sets upper byte to zero</w:t>
      </w:r>
    </w:p>
    <w:p w14:paraId="739A796A" w14:textId="7423C98A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 w:rsidR="003470FC">
        <w:rPr>
          <w:rFonts w:ascii="Consolas" w:hAnsi="Consolas" w:cs="Consolas"/>
          <w:color w:val="0000FF"/>
          <w:sz w:val="19"/>
          <w:szCs w:val="19"/>
        </w:rPr>
        <w:t>s</w:t>
      </w:r>
      <w:r>
        <w:rPr>
          <w:rFonts w:ascii="Consolas" w:hAnsi="Consolas" w:cs="Consolas"/>
          <w:color w:val="0000FF"/>
          <w:sz w:val="19"/>
          <w:szCs w:val="19"/>
        </w:rPr>
        <w:t>ts</w:t>
      </w:r>
      <w:proofErr w:type="spellEnd"/>
      <w:r w:rsidR="003470FC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TCNT1L, R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20 </w:t>
      </w:r>
      <w:r>
        <w:rPr>
          <w:rFonts w:ascii="Consolas" w:hAnsi="Consolas" w:cs="Consolas"/>
          <w:color w:val="008000"/>
          <w:sz w:val="19"/>
          <w:szCs w:val="19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sets lower byte to zero</w:t>
      </w:r>
    </w:p>
    <w:p w14:paraId="0830BDB7" w14:textId="454D6B4C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 w:rsidR="003470FC">
        <w:rPr>
          <w:rFonts w:ascii="Consolas" w:hAnsi="Consolas" w:cs="Consolas"/>
          <w:color w:val="0000FF"/>
          <w:sz w:val="19"/>
          <w:szCs w:val="19"/>
        </w:rPr>
        <w:t>r</w:t>
      </w:r>
      <w:r>
        <w:rPr>
          <w:rFonts w:ascii="Consolas" w:hAnsi="Consolas" w:cs="Consolas"/>
          <w:color w:val="0000FF"/>
          <w:sz w:val="19"/>
          <w:szCs w:val="19"/>
        </w:rPr>
        <w:t>jmp</w:t>
      </w:r>
      <w:proofErr w:type="spellEnd"/>
      <w:r w:rsidR="003470FC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Delay_Low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subroute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for delay</w:t>
      </w:r>
    </w:p>
    <w:p w14:paraId="50EABFAA" w14:textId="2B598041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8000"/>
          <w:sz w:val="19"/>
          <w:szCs w:val="19"/>
        </w:rPr>
        <w:t>;;;;;;;;;;;;;;;;;;;;;;;;;;;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Delay Starts here;;;;;;;;;;;;;;;;;;;;;;;;;;;;;;;;;;;;;;;;;;</w:t>
      </w:r>
    </w:p>
    <w:p w14:paraId="398F0ADD" w14:textId="77777777" w:rsidR="003A66EA" w:rsidRDefault="003A66EA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Delay_Low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14:paraId="58C7C0B6" w14:textId="24404F72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 w:rsidR="003470FC">
        <w:rPr>
          <w:rFonts w:ascii="Consolas" w:hAnsi="Consolas" w:cs="Consolas"/>
          <w:color w:val="0000FF"/>
          <w:sz w:val="19"/>
          <w:szCs w:val="19"/>
        </w:rPr>
        <w:t>l</w:t>
      </w:r>
      <w:r>
        <w:rPr>
          <w:rFonts w:ascii="Consolas" w:hAnsi="Consolas" w:cs="Consolas"/>
          <w:color w:val="0000FF"/>
          <w:sz w:val="19"/>
          <w:szCs w:val="19"/>
        </w:rPr>
        <w:t>ds</w:t>
      </w:r>
      <w:proofErr w:type="spellEnd"/>
      <w:r w:rsidR="003470FC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R29, TCNT1H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; load upper bytes of timer counter to r29</w:t>
      </w:r>
    </w:p>
    <w:p w14:paraId="0238EBCD" w14:textId="777D2196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lds</w:t>
      </w:r>
      <w:proofErr w:type="spellEnd"/>
      <w:r w:rsidR="003470FC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 xml:space="preserve">R28, TCNT1L 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; load lower bytes of timer counter to r28</w:t>
      </w:r>
    </w:p>
    <w:p w14:paraId="5CBAB73E" w14:textId="6D6B4E66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cpi</w:t>
      </w:r>
      <w:proofErr w:type="spellEnd"/>
      <w:r w:rsidR="003470FC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R28, 0x4A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; check to see if lower 8 bits of timer counter is 0x4A</w:t>
      </w:r>
    </w:p>
    <w:p w14:paraId="02149FF8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brsh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Delay_High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if lower 8 bits of timer counter is 0x4A than jumps to label</w:t>
      </w:r>
    </w:p>
    <w:p w14:paraId="6C499A6C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rjmp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Delay_Low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; otherwise keep checking lower bytes</w:t>
      </w:r>
    </w:p>
    <w:p w14:paraId="5EB61D51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Delay_High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0B8F958E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cpi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R29, 0x4C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; check if upper timer counter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have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reached desired value</w:t>
      </w:r>
    </w:p>
    <w:p w14:paraId="1E6915FF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brlt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Delay_Low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; otherwise recheck the lower bytes</w:t>
      </w:r>
    </w:p>
    <w:p w14:paraId="407D8DF6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sbi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portb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2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; TURN OFF LED</w:t>
      </w:r>
    </w:p>
    <w:p w14:paraId="2BBBE44B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returns back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from subroutine</w:t>
      </w:r>
    </w:p>
    <w:p w14:paraId="58C2AF81" w14:textId="43AE0ABB" w:rsidR="004E6C9B" w:rsidRDefault="00CE2E08" w:rsidP="00CE2E08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;;;;;;;;;;;;;;;;;;;;;;;;;;;;;;;;;;;;;;;;;;;;;;;;;;;;;;;;;;;;;;;;;;;;;;;;;;;;;;;;;;;;;;;;;</w:t>
      </w:r>
    </w:p>
    <w:p w14:paraId="1CB77366" w14:textId="77777777" w:rsidR="00AB6034" w:rsidRDefault="00AB6034">
      <w:pPr>
        <w:rPr>
          <w:rFonts w:ascii="NSimSun" w:hAnsi="NSimSun" w:cs="NSimSun"/>
          <w:color w:val="008000"/>
          <w:sz w:val="19"/>
          <w:szCs w:val="19"/>
        </w:rPr>
      </w:pPr>
    </w:p>
    <w:p w14:paraId="724AC770" w14:textId="749EB6E7" w:rsidR="00AB6034" w:rsidRPr="007D5127" w:rsidRDefault="00180940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DEVELOPED </w:t>
      </w:r>
      <w:r w:rsidR="00AB6034" w:rsidRPr="007D5127">
        <w:rPr>
          <w:b/>
          <w:sz w:val="24"/>
        </w:rPr>
        <w:t>MODIFIED CODE OF TASK 2/A from TASK 1/A</w:t>
      </w:r>
    </w:p>
    <w:p w14:paraId="741B0D08" w14:textId="236B6BF0" w:rsidR="00AB6034" w:rsidRDefault="00CE2E08" w:rsidP="00AB6034">
      <w:pPr>
        <w:pStyle w:val="NoSpacing"/>
      </w:pPr>
      <w:r>
        <w:t>Task 1 C code:</w:t>
      </w:r>
    </w:p>
    <w:p w14:paraId="60099802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</w:t>
      </w:r>
    </w:p>
    <w:p w14:paraId="6B196827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 DA2A_1_C_code.c</w:t>
      </w:r>
    </w:p>
    <w:p w14:paraId="48BDA1CB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</w:t>
      </w:r>
    </w:p>
    <w:p w14:paraId="2DF4CBE1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 Created: 3/4/2019 7:50:37 PM</w:t>
      </w:r>
    </w:p>
    <w:p w14:paraId="233E3621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perezr1</w:t>
      </w:r>
    </w:p>
    <w:p w14:paraId="24AF5D17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</w:p>
    <w:p w14:paraId="769311AB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0319D6EB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</w:t>
      </w:r>
    </w:p>
    <w:p w14:paraId="1156AA59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44D1DBEB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</w:rPr>
        <w:t>main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41EEB112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7D0BCC30" w14:textId="6ADEFFAA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000A0"/>
          <w:sz w:val="19"/>
          <w:szCs w:val="19"/>
        </w:rPr>
        <w:t>DDRB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="00FC7A68">
        <w:rPr>
          <w:rFonts w:ascii="Consolas" w:hAnsi="Consolas" w:cs="Consolas"/>
          <w:color w:val="000000"/>
          <w:sz w:val="19"/>
          <w:szCs w:val="19"/>
        </w:rPr>
        <w:t>=</w:t>
      </w:r>
      <w:proofErr w:type="gramStart"/>
      <w:r w:rsidR="00FC7A68">
        <w:rPr>
          <w:rFonts w:ascii="Consolas" w:hAnsi="Consolas" w:cs="Consolas"/>
          <w:color w:val="000000"/>
          <w:sz w:val="19"/>
          <w:szCs w:val="19"/>
        </w:rPr>
        <w:t>36;</w:t>
      </w:r>
      <w:r>
        <w:rPr>
          <w:rFonts w:ascii="Consolas" w:hAnsi="Consolas" w:cs="Consolas"/>
          <w:color w:val="A31515"/>
          <w:sz w:val="19"/>
          <w:szCs w:val="19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/</w:t>
      </w:r>
      <w:r w:rsidR="00FC7A68">
        <w:rPr>
          <w:rFonts w:ascii="Consolas" w:hAnsi="Consolas" w:cs="Consolas"/>
          <w:color w:val="008000"/>
          <w:sz w:val="19"/>
          <w:szCs w:val="19"/>
        </w:rPr>
        <w:t xml:space="preserve"> sets to pd2 and pd5</w:t>
      </w:r>
    </w:p>
    <w:p w14:paraId="48A546AC" w14:textId="03B33971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000A0"/>
          <w:sz w:val="19"/>
          <w:szCs w:val="19"/>
        </w:rPr>
        <w:t>PORTB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|=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(1&lt;&lt;</w:t>
      </w:r>
      <w:r w:rsidR="00FC7A68">
        <w:rPr>
          <w:rFonts w:ascii="Consolas" w:hAnsi="Consolas" w:cs="Consolas"/>
          <w:color w:val="000000"/>
          <w:sz w:val="19"/>
          <w:szCs w:val="19"/>
        </w:rPr>
        <w:t>5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 w:rsidR="00FC7A68">
        <w:rPr>
          <w:rFonts w:ascii="Consolas" w:hAnsi="Consolas" w:cs="Consolas"/>
          <w:color w:val="008000"/>
          <w:sz w:val="19"/>
          <w:szCs w:val="19"/>
        </w:rPr>
        <w:t xml:space="preserve"> </w:t>
      </w:r>
      <w:r w:rsidR="00716ED4">
        <w:rPr>
          <w:rFonts w:ascii="Consolas" w:hAnsi="Consolas" w:cs="Consolas"/>
          <w:color w:val="008000"/>
          <w:sz w:val="19"/>
          <w:szCs w:val="19"/>
        </w:rPr>
        <w:t>turns off pd5</w:t>
      </w:r>
    </w:p>
    <w:p w14:paraId="07950A6E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000A0"/>
          <w:sz w:val="19"/>
          <w:szCs w:val="19"/>
        </w:rPr>
        <w:t>TCCR1B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5;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// 1024</w:t>
      </w:r>
    </w:p>
    <w:p w14:paraId="7BBDDE8C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3E0F90BA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(1)</w:t>
      </w:r>
    </w:p>
    <w:p w14:paraId="763010C0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2CFF8625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000A0"/>
          <w:sz w:val="19"/>
          <w:szCs w:val="19"/>
        </w:rPr>
        <w:t>TCNT1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0;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// sets clock</w:t>
      </w:r>
    </w:p>
    <w:p w14:paraId="61C9FE99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1D392686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TCNT</w:t>
      </w:r>
      <w:proofErr w:type="gramEnd"/>
      <w:r>
        <w:rPr>
          <w:rFonts w:ascii="Consolas" w:hAnsi="Consolas" w:cs="Consolas"/>
          <w:color w:val="A000A0"/>
          <w:sz w:val="19"/>
          <w:szCs w:val="19"/>
        </w:rPr>
        <w:t>1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!=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6796)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 xml:space="preserve">// when 60% DC is on </w:t>
      </w:r>
    </w:p>
    <w:p w14:paraId="3487AE95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5441640B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//Delay</w:t>
      </w:r>
    </w:p>
    <w:p w14:paraId="6BA7D2A2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0488C7C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000A0"/>
          <w:sz w:val="19"/>
          <w:szCs w:val="19"/>
        </w:rPr>
        <w:t>PORTB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^=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(1&lt;&lt;2);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 xml:space="preserve">// toggle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portb</w:t>
      </w:r>
      <w:proofErr w:type="spellEnd"/>
    </w:p>
    <w:p w14:paraId="1A423FCD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000A0"/>
          <w:sz w:val="19"/>
          <w:szCs w:val="19"/>
        </w:rPr>
        <w:t>TCNT1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0;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// resets clock</w:t>
      </w:r>
    </w:p>
    <w:p w14:paraId="7A964B46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TCNT</w:t>
      </w:r>
      <w:proofErr w:type="gramEnd"/>
      <w:r>
        <w:rPr>
          <w:rFonts w:ascii="Consolas" w:hAnsi="Consolas" w:cs="Consolas"/>
          <w:color w:val="A000A0"/>
          <w:sz w:val="19"/>
          <w:szCs w:val="19"/>
        </w:rPr>
        <w:t>1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!=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4530)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// when 40% DC is off</w:t>
      </w:r>
    </w:p>
    <w:p w14:paraId="72D2B849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18F4AC1A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Delay</w:t>
      </w:r>
    </w:p>
    <w:p w14:paraId="7D7B245A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782E98C3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EA76BA6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67D98E0D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6B18A190" w14:textId="0762B4AD" w:rsidR="00CE2E08" w:rsidRDefault="00CE2E08" w:rsidP="00AB6034">
      <w:pPr>
        <w:pStyle w:val="NoSpacing"/>
      </w:pPr>
    </w:p>
    <w:p w14:paraId="70BA152E" w14:textId="2DCB78BA" w:rsidR="00FD1B90" w:rsidRDefault="00FD1B90" w:rsidP="00AB6034">
      <w:pPr>
        <w:pStyle w:val="NoSpacing"/>
      </w:pPr>
    </w:p>
    <w:p w14:paraId="71E34A83" w14:textId="5EB957F9" w:rsidR="00FD1B90" w:rsidRDefault="00FD1B90" w:rsidP="00AB6034">
      <w:pPr>
        <w:pStyle w:val="NoSpacing"/>
      </w:pPr>
    </w:p>
    <w:p w14:paraId="0770D15D" w14:textId="0E1C9177" w:rsidR="008139F9" w:rsidRDefault="008139F9" w:rsidP="00AB6034">
      <w:pPr>
        <w:pStyle w:val="NoSpacing"/>
      </w:pPr>
    </w:p>
    <w:p w14:paraId="790529F0" w14:textId="5626E6BB" w:rsidR="008139F9" w:rsidRDefault="008139F9" w:rsidP="00AB6034">
      <w:pPr>
        <w:pStyle w:val="NoSpacing"/>
      </w:pPr>
    </w:p>
    <w:p w14:paraId="2D6E683B" w14:textId="77777777" w:rsidR="008139F9" w:rsidRDefault="008139F9" w:rsidP="00AB6034">
      <w:pPr>
        <w:pStyle w:val="NoSpacing"/>
      </w:pPr>
    </w:p>
    <w:p w14:paraId="48369CC0" w14:textId="6F4D3A1A" w:rsidR="00CE2E08" w:rsidRDefault="00CE2E08" w:rsidP="00AB6034">
      <w:pPr>
        <w:pStyle w:val="NoSpacing"/>
      </w:pPr>
      <w:r>
        <w:t>Task 2 C code:</w:t>
      </w:r>
    </w:p>
    <w:p w14:paraId="4E2F2EA2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</w:t>
      </w:r>
    </w:p>
    <w:p w14:paraId="031CD20D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lastRenderedPageBreak/>
        <w:t xml:space="preserve"> * DA2A_2_Ccode.c</w:t>
      </w:r>
    </w:p>
    <w:p w14:paraId="03B2DDFF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</w:t>
      </w:r>
    </w:p>
    <w:p w14:paraId="7FFB25A0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 Created: 3/4/2019 5:54:55 PM</w:t>
      </w:r>
    </w:p>
    <w:p w14:paraId="60DF5F7A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perezr1</w:t>
      </w:r>
    </w:p>
    <w:p w14:paraId="745EBFAE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</w:p>
    <w:p w14:paraId="71EC79C8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1808EC5D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#define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</w:rPr>
        <w:t>F_CPU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16000000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UL</w:t>
      </w:r>
      <w:r>
        <w:rPr>
          <w:rFonts w:ascii="Consolas" w:hAnsi="Consolas" w:cs="Consolas"/>
          <w:color w:val="A31515"/>
          <w:sz w:val="19"/>
          <w:szCs w:val="19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/ sets frequency to 16MHz</w:t>
      </w:r>
    </w:p>
    <w:p w14:paraId="29606542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</w:t>
      </w:r>
    </w:p>
    <w:p w14:paraId="721954AA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</w:t>
      </w:r>
    </w:p>
    <w:p w14:paraId="50D1E6BB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1F8D8035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127C36CA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</w:rPr>
        <w:t>main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424EAC70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5F3A2259" w14:textId="7F11571C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000A0"/>
          <w:sz w:val="19"/>
          <w:szCs w:val="19"/>
        </w:rPr>
        <w:t>DDRB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gramStart"/>
      <w:r w:rsidR="007751EB">
        <w:rPr>
          <w:rFonts w:ascii="Consolas" w:hAnsi="Consolas" w:cs="Consolas"/>
          <w:color w:val="000000"/>
          <w:sz w:val="19"/>
          <w:szCs w:val="19"/>
        </w:rPr>
        <w:t>36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A31515"/>
          <w:sz w:val="19"/>
          <w:szCs w:val="19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</w:rPr>
        <w:t>/</w:t>
      </w:r>
      <w:proofErr w:type="gramEnd"/>
      <w:r w:rsidR="007751EB">
        <w:rPr>
          <w:rFonts w:ascii="Consolas" w:hAnsi="Consolas" w:cs="Consolas"/>
          <w:color w:val="008000"/>
          <w:sz w:val="19"/>
          <w:szCs w:val="19"/>
        </w:rPr>
        <w:t>/ sets to pd2</w:t>
      </w:r>
      <w:r w:rsidR="00B96C4B">
        <w:rPr>
          <w:rFonts w:ascii="Consolas" w:hAnsi="Consolas" w:cs="Consolas"/>
          <w:color w:val="008000"/>
          <w:sz w:val="19"/>
          <w:szCs w:val="19"/>
        </w:rPr>
        <w:t xml:space="preserve"> and pd5</w:t>
      </w:r>
    </w:p>
    <w:p w14:paraId="54448C1E" w14:textId="2A162368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000A0"/>
          <w:sz w:val="19"/>
          <w:szCs w:val="19"/>
        </w:rPr>
        <w:t>PORTB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|=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(1&lt;&lt;</w:t>
      </w:r>
      <w:r w:rsidR="00BB26E4">
        <w:rPr>
          <w:rFonts w:ascii="Consolas" w:hAnsi="Consolas" w:cs="Consolas"/>
          <w:color w:val="000000"/>
          <w:sz w:val="19"/>
          <w:szCs w:val="19"/>
        </w:rPr>
        <w:t>5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 w:rsidR="00B96C4B">
        <w:rPr>
          <w:rFonts w:ascii="Consolas" w:hAnsi="Consolas" w:cs="Consolas"/>
          <w:color w:val="008000"/>
          <w:sz w:val="19"/>
          <w:szCs w:val="19"/>
        </w:rPr>
        <w:t xml:space="preserve"> turns </w:t>
      </w:r>
      <w:r w:rsidR="00BB26E4">
        <w:rPr>
          <w:rFonts w:ascii="Consolas" w:hAnsi="Consolas" w:cs="Consolas"/>
          <w:color w:val="008000"/>
          <w:sz w:val="19"/>
          <w:szCs w:val="19"/>
        </w:rPr>
        <w:t>off pd5</w:t>
      </w:r>
    </w:p>
    <w:p w14:paraId="1E90E45A" w14:textId="06A474E6" w:rsidR="00B96C4B" w:rsidRDefault="00B96C4B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000A0"/>
          <w:sz w:val="19"/>
          <w:szCs w:val="19"/>
        </w:rPr>
        <w:t>PORTB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|=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(1&lt;&lt;2);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 w:rsidR="00BB26E4">
        <w:rPr>
          <w:rFonts w:ascii="Consolas" w:hAnsi="Consolas" w:cs="Consolas"/>
          <w:color w:val="008000"/>
          <w:sz w:val="19"/>
          <w:szCs w:val="19"/>
        </w:rPr>
        <w:t xml:space="preserve"> turns off pd2</w:t>
      </w:r>
    </w:p>
    <w:p w14:paraId="64C0484B" w14:textId="7F10CF9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000A0"/>
          <w:sz w:val="19"/>
          <w:szCs w:val="19"/>
        </w:rPr>
        <w:t>DDRC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(0&lt;&lt;2);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 w:rsidR="00BB26E4">
        <w:rPr>
          <w:rFonts w:ascii="Consolas" w:hAnsi="Consolas" w:cs="Consolas"/>
          <w:color w:val="008000"/>
          <w:sz w:val="19"/>
          <w:szCs w:val="19"/>
        </w:rPr>
        <w:t xml:space="preserve"> sets it to read</w:t>
      </w:r>
    </w:p>
    <w:p w14:paraId="3FA24694" w14:textId="5DF73989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000A0"/>
          <w:sz w:val="19"/>
          <w:szCs w:val="19"/>
        </w:rPr>
        <w:t>PORTC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|=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(0&lt;&lt;2);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 w:rsidR="00BB26E4">
        <w:rPr>
          <w:rFonts w:ascii="Consolas" w:hAnsi="Consolas" w:cs="Consolas"/>
          <w:color w:val="008000"/>
          <w:sz w:val="19"/>
          <w:szCs w:val="19"/>
        </w:rPr>
        <w:t xml:space="preserve"> has </w:t>
      </w:r>
      <w:proofErr w:type="spellStart"/>
      <w:r w:rsidR="00BB26E4">
        <w:rPr>
          <w:rFonts w:ascii="Consolas" w:hAnsi="Consolas" w:cs="Consolas"/>
          <w:color w:val="008000"/>
          <w:sz w:val="19"/>
          <w:szCs w:val="19"/>
        </w:rPr>
        <w:t>portC</w:t>
      </w:r>
      <w:proofErr w:type="spellEnd"/>
      <w:r w:rsidR="00BB26E4">
        <w:rPr>
          <w:rFonts w:ascii="Consolas" w:hAnsi="Consolas" w:cs="Consolas"/>
          <w:color w:val="008000"/>
          <w:sz w:val="19"/>
          <w:szCs w:val="19"/>
        </w:rPr>
        <w:t xml:space="preserve"> clear</w:t>
      </w:r>
    </w:p>
    <w:p w14:paraId="4F7A73BB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27B6B037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(1)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// while true</w:t>
      </w:r>
    </w:p>
    <w:p w14:paraId="2692FB4F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6FBFCA8E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</w:rPr>
        <w:t>PINC</w:t>
      </w:r>
      <w:r>
        <w:rPr>
          <w:rFonts w:ascii="Consolas" w:hAnsi="Consolas" w:cs="Consolas"/>
          <w:color w:val="000000"/>
          <w:sz w:val="19"/>
          <w:szCs w:val="19"/>
        </w:rPr>
        <w:t>&amp;(1&lt;&lt;</w:t>
      </w:r>
      <w:r>
        <w:rPr>
          <w:rFonts w:ascii="Consolas" w:hAnsi="Consolas" w:cs="Consolas"/>
          <w:color w:val="A000A0"/>
          <w:sz w:val="19"/>
          <w:szCs w:val="19"/>
        </w:rPr>
        <w:t>PINC2</w:t>
      </w:r>
      <w:r>
        <w:rPr>
          <w:rFonts w:ascii="Consolas" w:hAnsi="Consolas" w:cs="Consolas"/>
          <w:color w:val="000000"/>
          <w:sz w:val="19"/>
          <w:szCs w:val="19"/>
        </w:rPr>
        <w:t>)))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 xml:space="preserve">// will detect if the push button was pushed </w:t>
      </w:r>
    </w:p>
    <w:p w14:paraId="2BCAA704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187620FE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000A0"/>
          <w:sz w:val="19"/>
          <w:szCs w:val="19"/>
        </w:rPr>
        <w:t>PORTB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~(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1&lt;&lt;2);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// will turn the LED on</w:t>
      </w:r>
    </w:p>
    <w:p w14:paraId="06DC7044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 xml:space="preserve">   </w:t>
      </w:r>
      <w:r>
        <w:rPr>
          <w:rFonts w:ascii="Consolas" w:hAnsi="Consolas" w:cs="Consolas"/>
          <w:i/>
          <w:iCs/>
          <w:color w:val="880000"/>
          <w:sz w:val="19"/>
          <w:szCs w:val="19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1250);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// delay of 1250ms == 1.25 seconds</w:t>
      </w:r>
    </w:p>
    <w:p w14:paraId="51CB98D3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AB2B25E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04718037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11507D13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000A0"/>
          <w:sz w:val="19"/>
          <w:szCs w:val="19"/>
        </w:rPr>
        <w:t>PORTB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|=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(1&lt;&lt;2);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// will keep the LED off</w:t>
      </w:r>
    </w:p>
    <w:p w14:paraId="57DAF321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5AE1FCB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4066A51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0;</w:t>
      </w:r>
    </w:p>
    <w:p w14:paraId="0529686A" w14:textId="77777777" w:rsidR="00CE2E08" w:rsidRDefault="00CE2E08" w:rsidP="00CE2E0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0BAF601" w14:textId="304C0A7A" w:rsidR="00CE2E08" w:rsidRDefault="00CE2E08" w:rsidP="00AB6034">
      <w:pPr>
        <w:pStyle w:val="NoSpacing"/>
      </w:pPr>
    </w:p>
    <w:p w14:paraId="1F9479C1" w14:textId="4D0712DC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7FEF9D28" w14:textId="77777777" w:rsidR="007D5127" w:rsidRDefault="007D5127" w:rsidP="007D5127">
      <w:pPr>
        <w:pStyle w:val="NoSpacing"/>
      </w:pPr>
    </w:p>
    <w:p w14:paraId="266D1286" w14:textId="66A05FA0" w:rsidR="007D5127" w:rsidRDefault="004E6C9B" w:rsidP="007D5127">
      <w:pPr>
        <w:pStyle w:val="NoSpacing"/>
      </w:pPr>
      <w:r>
        <w:t>Task 1:</w:t>
      </w:r>
    </w:p>
    <w:p w14:paraId="3181796F" w14:textId="1FB5F7FD" w:rsidR="004E6C9B" w:rsidRDefault="004E6C9B" w:rsidP="007D5127">
      <w:pPr>
        <w:pStyle w:val="NoSpacing"/>
      </w:pPr>
      <w:r>
        <w:rPr>
          <w:noProof/>
        </w:rPr>
        <w:drawing>
          <wp:inline distT="0" distB="0" distL="0" distR="0" wp14:anchorId="085A03B3" wp14:editId="0600163A">
            <wp:extent cx="4228998" cy="2545080"/>
            <wp:effectExtent l="0" t="0" r="63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ask 1 schematic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8716" cy="257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76679" w14:textId="0CD07A4F" w:rsidR="004E6C9B" w:rsidRDefault="004E6C9B" w:rsidP="007D5127">
      <w:pPr>
        <w:pStyle w:val="NoSpacing"/>
      </w:pPr>
      <w:r>
        <w:t>Task 2:</w:t>
      </w:r>
    </w:p>
    <w:p w14:paraId="34F0E65E" w14:textId="5577BF05" w:rsidR="004E6C9B" w:rsidRDefault="004E6C9B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6DE7FD41" wp14:editId="24BF7746">
            <wp:extent cx="3724275" cy="3327755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sk 2 schematic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040" cy="333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8876" w14:textId="77777777" w:rsidR="007D5127" w:rsidRDefault="007D5127" w:rsidP="007D5127">
      <w:pPr>
        <w:pStyle w:val="NoSpacing"/>
      </w:pPr>
    </w:p>
    <w:p w14:paraId="4BF0E923" w14:textId="77777777" w:rsidR="007D5127" w:rsidRDefault="007D5127" w:rsidP="007D5127">
      <w:pPr>
        <w:pStyle w:val="NoSpacing"/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7F920C0B" w14:textId="1D7F00AB" w:rsidR="007D5127" w:rsidRDefault="00FD1B90" w:rsidP="007D5127">
      <w:pPr>
        <w:pStyle w:val="NoSpacing"/>
      </w:pPr>
      <w:r>
        <w:rPr>
          <w:noProof/>
        </w:rPr>
        <w:drawing>
          <wp:inline distT="0" distB="0" distL="0" distR="0" wp14:anchorId="4606102E" wp14:editId="745B38A6">
            <wp:extent cx="3048000" cy="3388618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" r="2719"/>
                    <a:stretch/>
                  </pic:blipFill>
                  <pic:spPr bwMode="auto">
                    <a:xfrm>
                      <a:off x="0" y="0"/>
                      <a:ext cx="3065332" cy="3407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0B73F2" wp14:editId="1D1DDD1B">
            <wp:extent cx="2882326" cy="3505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96445" cy="35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97371" w14:textId="18DE8F4B" w:rsidR="00112097" w:rsidRDefault="00112097" w:rsidP="007D5127">
      <w:pPr>
        <w:pStyle w:val="NoSpacing"/>
      </w:pPr>
    </w:p>
    <w:p w14:paraId="2D2BF089" w14:textId="77777777" w:rsidR="00112097" w:rsidRDefault="00112097" w:rsidP="007D5127">
      <w:pPr>
        <w:pStyle w:val="NoSpacing"/>
      </w:pPr>
    </w:p>
    <w:p w14:paraId="20E502F3" w14:textId="77777777" w:rsidR="007D5127" w:rsidRDefault="007D5127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4848DF0A" w:rsidR="007D5127" w:rsidRDefault="00112097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480B4F5D" wp14:editId="44B2E16E">
            <wp:extent cx="2857500" cy="3524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90304_214721_018_01.jp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65" t="8120" r="36057" b="12821"/>
                    <a:stretch/>
                  </pic:blipFill>
                  <pic:spPr bwMode="auto">
                    <a:xfrm>
                      <a:off x="0" y="0"/>
                      <a:ext cx="2857500" cy="352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A15CC6" wp14:editId="0F3BC5AF">
            <wp:extent cx="2962275" cy="36004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90304_214721_020_01.jp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25" t="7692" r="34936" b="11539"/>
                    <a:stretch/>
                  </pic:blipFill>
                  <pic:spPr bwMode="auto">
                    <a:xfrm>
                      <a:off x="0" y="0"/>
                      <a:ext cx="2962275" cy="360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29221" w14:textId="77777777" w:rsidR="007D5127" w:rsidRDefault="007D5127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0D4A7CB3" w:rsidR="007D5127" w:rsidRDefault="00771881" w:rsidP="007D5127">
      <w:pPr>
        <w:pStyle w:val="NoSpacing"/>
      </w:pPr>
      <w:r>
        <w:t xml:space="preserve">Task 1 (Assembly): </w:t>
      </w:r>
      <w:hyperlink r:id="rId11" w:history="1">
        <w:r w:rsidRPr="00EF207C">
          <w:rPr>
            <w:rStyle w:val="Hyperlink"/>
          </w:rPr>
          <w:t>https://www.youtube.com/watch?v=ZVinzFpczrM</w:t>
        </w:r>
      </w:hyperlink>
      <w:r>
        <w:t xml:space="preserve"> </w:t>
      </w:r>
    </w:p>
    <w:p w14:paraId="3BA6D912" w14:textId="5C5556CE" w:rsidR="00771881" w:rsidRDefault="00771881" w:rsidP="007D5127">
      <w:pPr>
        <w:pStyle w:val="NoSpacing"/>
      </w:pPr>
      <w:r>
        <w:t>Task 1 (C code)</w:t>
      </w:r>
      <w:r w:rsidR="00A559D1">
        <w:t xml:space="preserve">: </w:t>
      </w:r>
      <w:hyperlink r:id="rId12" w:history="1">
        <w:r w:rsidR="00A559D1" w:rsidRPr="00EF207C">
          <w:rPr>
            <w:rStyle w:val="Hyperlink"/>
          </w:rPr>
          <w:t>https://www.youtube.com/watch?v=BmeGOI4tsJ8</w:t>
        </w:r>
      </w:hyperlink>
      <w:r w:rsidR="00A559D1">
        <w:t xml:space="preserve"> </w:t>
      </w:r>
    </w:p>
    <w:p w14:paraId="50EFF3C1" w14:textId="2D3ACEEA" w:rsidR="00A559D1" w:rsidRDefault="00A559D1" w:rsidP="007D5127">
      <w:pPr>
        <w:pStyle w:val="NoSpacing"/>
      </w:pPr>
      <w:r>
        <w:t xml:space="preserve">Task 2 (Assembly): </w:t>
      </w:r>
      <w:hyperlink r:id="rId13" w:history="1">
        <w:r w:rsidR="000C3A18" w:rsidRPr="00EF207C">
          <w:rPr>
            <w:rStyle w:val="Hyperlink"/>
          </w:rPr>
          <w:t>https://www.youtube.com/watch?v=xkjkshdlT2I</w:t>
        </w:r>
      </w:hyperlink>
      <w:r w:rsidR="000C3A18">
        <w:t xml:space="preserve"> </w:t>
      </w:r>
    </w:p>
    <w:p w14:paraId="038325C2" w14:textId="52899198" w:rsidR="00A559D1" w:rsidRDefault="00A559D1" w:rsidP="007D5127">
      <w:pPr>
        <w:pStyle w:val="NoSpacing"/>
      </w:pPr>
      <w:r>
        <w:t xml:space="preserve">Task 2 (C code): </w:t>
      </w:r>
      <w:hyperlink r:id="rId14" w:history="1">
        <w:r w:rsidR="000C3A18" w:rsidRPr="00EF207C">
          <w:rPr>
            <w:rStyle w:val="Hyperlink"/>
          </w:rPr>
          <w:t>https://www.youtube.com/watch?v=tgYo88D9zp0</w:t>
        </w:r>
      </w:hyperlink>
      <w:r w:rsidR="000C3A18">
        <w:t xml:space="preserve"> </w:t>
      </w:r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23DCF36D" w:rsidR="007D5127" w:rsidRDefault="00647B22" w:rsidP="007D5127">
      <w:pPr>
        <w:pStyle w:val="NoSpacing"/>
      </w:pPr>
      <w:hyperlink r:id="rId15" w:history="1">
        <w:r w:rsidRPr="00EF207C">
          <w:rPr>
            <w:rStyle w:val="Hyperlink"/>
          </w:rPr>
          <w:t>https://github.com/RickyPerez79/submission_da</w:t>
        </w:r>
      </w:hyperlink>
      <w:r>
        <w:t xml:space="preserve"> </w:t>
      </w:r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3470FC" w:rsidP="00951C6E">
      <w:pPr>
        <w:pStyle w:val="NoSpacing"/>
      </w:pPr>
      <w:hyperlink r:id="rId16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5E088E94" w:rsidR="00A23491" w:rsidRDefault="00C73727" w:rsidP="00A23491">
      <w:pPr>
        <w:pStyle w:val="NoSpacing"/>
        <w:jc w:val="right"/>
      </w:pPr>
      <w:r>
        <w:rPr>
          <w:rFonts w:eastAsia="Times New Roman" w:cs="Times New Roman"/>
        </w:rPr>
        <w:t>RICKY PEREZ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auto"/>
    <w:pitch w:val="variable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F1237F"/>
    <w:multiLevelType w:val="hybridMultilevel"/>
    <w:tmpl w:val="2CA28E22"/>
    <w:lvl w:ilvl="0" w:tplc="29D4F3D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90765"/>
    <w:rsid w:val="000C3A18"/>
    <w:rsid w:val="00112097"/>
    <w:rsid w:val="00145987"/>
    <w:rsid w:val="0014776D"/>
    <w:rsid w:val="00180940"/>
    <w:rsid w:val="001F48AF"/>
    <w:rsid w:val="002563EC"/>
    <w:rsid w:val="002F5044"/>
    <w:rsid w:val="003028C6"/>
    <w:rsid w:val="003470FC"/>
    <w:rsid w:val="00360E9E"/>
    <w:rsid w:val="00395290"/>
    <w:rsid w:val="003A66EA"/>
    <w:rsid w:val="003F4D5A"/>
    <w:rsid w:val="00476169"/>
    <w:rsid w:val="004E6C9B"/>
    <w:rsid w:val="004F4DFB"/>
    <w:rsid w:val="00541CBD"/>
    <w:rsid w:val="005754DB"/>
    <w:rsid w:val="0058372E"/>
    <w:rsid w:val="00647B22"/>
    <w:rsid w:val="006542D7"/>
    <w:rsid w:val="00691A52"/>
    <w:rsid w:val="00706C41"/>
    <w:rsid w:val="00716ED4"/>
    <w:rsid w:val="00731E09"/>
    <w:rsid w:val="00771881"/>
    <w:rsid w:val="007751EB"/>
    <w:rsid w:val="007C363C"/>
    <w:rsid w:val="007D5127"/>
    <w:rsid w:val="00802A1E"/>
    <w:rsid w:val="008077AA"/>
    <w:rsid w:val="008139F9"/>
    <w:rsid w:val="00855316"/>
    <w:rsid w:val="00951C6E"/>
    <w:rsid w:val="009B1632"/>
    <w:rsid w:val="00A23491"/>
    <w:rsid w:val="00A2430F"/>
    <w:rsid w:val="00A4442F"/>
    <w:rsid w:val="00A559D1"/>
    <w:rsid w:val="00AB6034"/>
    <w:rsid w:val="00B75C15"/>
    <w:rsid w:val="00B96C4B"/>
    <w:rsid w:val="00BB26E4"/>
    <w:rsid w:val="00C53995"/>
    <w:rsid w:val="00C635B4"/>
    <w:rsid w:val="00C73727"/>
    <w:rsid w:val="00CE2E08"/>
    <w:rsid w:val="00D6186D"/>
    <w:rsid w:val="00ED48EA"/>
    <w:rsid w:val="00FA0544"/>
    <w:rsid w:val="00FC7A68"/>
    <w:rsid w:val="00FD1B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semiHidden/>
    <w:unhideWhenUsed/>
    <w:rsid w:val="00647B2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www.youtube.com/watch?v=xkjkshdlT2I" TargetMode="Externa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www.youtube.com/watch?v=BmeGOI4tsJ8" TargetMode="Externa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://studentconduct.unlv.edu/misconduct/policy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www.youtube.com/watch?v=ZVinzFpczrM" TargetMode="External"/><Relationship Id="rId5" Type="http://schemas.openxmlformats.org/officeDocument/2006/relationships/image" Target="media/image1.PNG"/><Relationship Id="rId15" Type="http://schemas.openxmlformats.org/officeDocument/2006/relationships/hyperlink" Target="https://github.com/RickyPerez79/submission_da" TargetMode="External"/><Relationship Id="rId10" Type="http://schemas.openxmlformats.org/officeDocument/2006/relationships/image" Target="media/image6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hyperlink" Target="https://www.youtube.com/watch?v=tgYo88D9zp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6</Pages>
  <Words>1024</Words>
  <Characters>5843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Ricky Perez</cp:lastModifiedBy>
  <cp:revision>24</cp:revision>
  <dcterms:created xsi:type="dcterms:W3CDTF">2019-03-05T05:56:00Z</dcterms:created>
  <dcterms:modified xsi:type="dcterms:W3CDTF">2019-03-05T07:06:00Z</dcterms:modified>
</cp:coreProperties>
</file>